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4ECFC">
    <v:background id="_x0000_s1025" o:bwmode="white" fillcolor="#b4ecfc" o:targetscreensize="800,600">
      <v:fill color2="fill darken(118)" angle="-45" method="linear sigma" focus="100%" type="gradient"/>
    </v:background>
  </w:background>
  <w:body>
    <w:p w:rsidR="00F26AD4" w:rsidRDefault="00AB1877">
      <w:pPr>
        <w:rPr>
          <w:rFonts w:ascii="Times New Roman" w:hAnsi="Times New Roman" w:cs="Times New Roman"/>
          <w:i/>
          <w:sz w:val="24"/>
          <w:szCs w:val="24"/>
        </w:rPr>
      </w:pPr>
      <w:r w:rsidRPr="00AB187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5" o:spid="_x0000_s1026" type="#_x0000_t202" style="position:absolute;margin-left:-9.6pt;margin-top:-35.4pt;width:408.4pt;height:1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+H4MQIAAFsEAAAOAAAAZHJzL2Uyb0RvYy54bWysVE2P2jAQvVfqf7B8LyGIj21EWNFdUVWl&#10;uyux1Z6NYxNLice1HRL66zt2Aku3PVW9mPnKeOa9Z5a3XV2Ro7BOgc5pOhpTIjSHQulDTr8/bz7c&#10;UOI80wWrQIucnoSjt6v375atycQESqgKYQk20S5rTU5L702WJI6XomZuBEZoTEqwNfPo2kNSWNZi&#10;97pKJuPxPGnBFsYCF85h9L5P0lXsL6Xg/lFKJzypcoqz+XjaeO7DmayWLDtYZkrFhzHYP0xRM6Xx&#10;0kure+YZaaz6o1WtuAUH0o841AlIqbiIO+A26fjNNruSGRF3QXCcucDk/l9b/nB8skQVOZ1RolmN&#10;FH0TXmnytfGNa8gsINQal2HhzmCp7z5Bh0yf4w6DYfFO2jr84koE84j16YKv6DzhGJylN/P5DaY4&#10;5tLFbDGexv7J6+fGOv9ZQE2CkVOLBEZc2XHrPI6CpeeScJuGjaqqSGKlfwtgYR8RUQXD12GTfuJg&#10;+W7fDevtoTjhdhZ6hTjDNwon2DLnn5hFSeDUKHP/iIesoM0pDBYlJdiff4uHemQKs5S0KLGcuh8N&#10;s4KS6otGDj+m02nQZHSms8UEHXud2V9ndFPfAao4xQdleDRDva/OprRQv+BrWIdbMcU0x7tz6s/m&#10;ne+Fj6+Ji/U6FqEKDfNbvTM8tA4QBnyfuxdmzUCCR/4e4CxGlr3hoq/twV83HqSKRAWAe1SRteCg&#10;giN/w2sLT+Taj1Wv/wmrXwAAAP//AwBQSwMEFAAGAAgAAAAhAP6eCFLfAAAACwEAAA8AAABkcnMv&#10;ZG93bnJldi54bWxMj8FOwzAMhu9IvENkJG5bsoqttDSdpiGuILaBxC1rvLaicaomW8vbY07sZsuf&#10;fn9/sZ5cJy44hNaThsVcgUCqvG2p1nDYv8weQYRoyJrOE2r4wQDr8vamMLn1I73jZRdrwSEUcqOh&#10;ibHPpQxVg86Eue+R+HbygzOR16GWdjAjh7tOJkqtpDMt8YfG9LhtsPrenZ2Gj9fT1+eDequf3bIf&#10;/aQkuUxqfX83bZ5ARJziPwx/+qwOJTsd/ZlsEJ2G2SJLGOUhVdyBiTRLVyCOGhK1zECWhbzuUP4C&#10;AAD//wMAUEsBAi0AFAAGAAgAAAAhALaDOJL+AAAA4QEAABMAAAAAAAAAAAAAAAAAAAAAAFtDb250&#10;ZW50X1R5cGVzXS54bWxQSwECLQAUAAYACAAAACEAOP0h/9YAAACUAQAACwAAAAAAAAAAAAAAAAAv&#10;AQAAX3JlbHMvLnJlbHNQSwECLQAUAAYACAAAACEALu/h+DECAABbBAAADgAAAAAAAAAAAAAAAAAu&#10;AgAAZHJzL2Uyb0RvYy54bWxQSwECLQAUAAYACAAAACEA/p4IUt8AAAALAQAADwAAAAAAAAAAAAAA&#10;AACLBAAAZHJzL2Rvd25yZXYueG1sUEsFBgAAAAAEAAQA8wAAAJcFAAAAAA==&#10;" filled="f" stroked="f">
            <v:fill o:detectmouseclick="t"/>
            <v:textbox>
              <w:txbxContent>
                <w:p w:rsidR="00121F90" w:rsidRPr="00121F90" w:rsidRDefault="00121F90" w:rsidP="00121F9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F6FC6" w:themeColor="accen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F6FC6" w:themeColor="accent1"/>
                      <w:sz w:val="72"/>
                      <w:szCs w:val="72"/>
                    </w:rPr>
                    <w:t>RİDİNG THE RAİNBOW TO A BETTER FUTURE</w:t>
                  </w:r>
                </w:p>
              </w:txbxContent>
            </v:textbox>
          </v:shape>
        </w:pict>
      </w:r>
      <w:r w:rsidR="00121F90"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-307340</wp:posOffset>
            </wp:positionV>
            <wp:extent cx="700405" cy="940435"/>
            <wp:effectExtent l="0" t="0" r="444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deflog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AD4" w:rsidRDefault="00F26AD4">
      <w:pPr>
        <w:rPr>
          <w:rFonts w:ascii="Times New Roman" w:hAnsi="Times New Roman" w:cs="Times New Roman"/>
          <w:i/>
          <w:sz w:val="24"/>
          <w:szCs w:val="24"/>
        </w:rPr>
      </w:pPr>
    </w:p>
    <w:p w:rsidR="00F26AD4" w:rsidRDefault="00F26AD4">
      <w:pPr>
        <w:rPr>
          <w:rFonts w:ascii="Times New Roman" w:hAnsi="Times New Roman" w:cs="Times New Roman"/>
          <w:i/>
          <w:sz w:val="24"/>
          <w:szCs w:val="24"/>
        </w:rPr>
      </w:pPr>
    </w:p>
    <w:p w:rsidR="00F26AD4" w:rsidRDefault="00F26AD4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F26AD4" w:rsidRDefault="00F26AD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inline distT="0" distB="0" distL="0" distR="0">
            <wp:extent cx="6008914" cy="575953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914" cy="57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D4" w:rsidRDefault="00F26AD4">
      <w:pPr>
        <w:rPr>
          <w:rFonts w:ascii="Times New Roman" w:hAnsi="Times New Roman" w:cs="Times New Roman"/>
          <w:i/>
          <w:sz w:val="24"/>
          <w:szCs w:val="24"/>
        </w:rPr>
      </w:pPr>
    </w:p>
    <w:p w:rsidR="00D665E8" w:rsidRPr="00121F90" w:rsidRDefault="00F26AD4" w:rsidP="00F26AD4">
      <w:pPr>
        <w:jc w:val="center"/>
        <w:rPr>
          <w:rFonts w:ascii="Trebuchet MS" w:hAnsi="Trebuchet MS" w:cs="Arial"/>
          <w:b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2269812</wp:posOffset>
            </wp:positionH>
            <wp:positionV relativeFrom="paragraph">
              <wp:posOffset>1404571</wp:posOffset>
            </wp:positionV>
            <wp:extent cx="1600200" cy="4572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co_funded_pos_[rgb]_righ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CA8" w:rsidRPr="00121F90">
        <w:rPr>
          <w:rFonts w:ascii="Trebuchet MS" w:hAnsi="Trebuchet MS" w:cs="Arial"/>
          <w:b/>
          <w:i/>
          <w:sz w:val="28"/>
          <w:szCs w:val="24"/>
        </w:rPr>
        <w:t>This book represents some of the hard work of seen institutions and numerous teachers united in a  partnership created under the  Erasmus+ KA2  Strategic Partnerships for school education. We hope the sharing of these lesson plans and worksheets will be useful to other teachers around Europe</w:t>
      </w:r>
    </w:p>
    <w:sectPr w:rsidR="00D665E8" w:rsidRPr="00121F90" w:rsidSect="00AB1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hyphenationZone w:val="425"/>
  <w:characterSpacingControl w:val="doNotCompress"/>
  <w:compat/>
  <w:rsids>
    <w:rsidRoot w:val="009A03E0"/>
    <w:rsid w:val="00121F90"/>
    <w:rsid w:val="00391CA8"/>
    <w:rsid w:val="003B1D03"/>
    <w:rsid w:val="00935770"/>
    <w:rsid w:val="009822BF"/>
    <w:rsid w:val="009A03E0"/>
    <w:rsid w:val="00AB1877"/>
    <w:rsid w:val="00D665E8"/>
    <w:rsid w:val="00F2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18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6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Akış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260</Characters>
  <Application>Microsoft Office Word</Application>
  <DocSecurity>4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TEMIZ</dc:creator>
  <cp:keywords/>
  <dc:description/>
  <cp:lastModifiedBy>Skubisz</cp:lastModifiedBy>
  <cp:revision>2</cp:revision>
  <dcterms:created xsi:type="dcterms:W3CDTF">2017-10-17T08:40:00Z</dcterms:created>
  <dcterms:modified xsi:type="dcterms:W3CDTF">2017-10-17T08:40:00Z</dcterms:modified>
</cp:coreProperties>
</file>